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44282" w14:textId="5533FA37" w:rsidR="00465E59" w:rsidRPr="00D27531" w:rsidRDefault="00465E59" w:rsidP="00D27531">
      <w:pPr>
        <w:spacing w:after="100" w:afterAutospacing="1" w:line="240" w:lineRule="auto"/>
        <w:jc w:val="center"/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b/>
          <w:bCs/>
          <w:color w:val="000000"/>
          <w:kern w:val="0"/>
          <w:sz w:val="23"/>
          <w:szCs w:val="23"/>
          <w:lang w:eastAsia="pl-PL"/>
          <w14:ligatures w14:val="none"/>
        </w:rPr>
        <w:t>KLAUZULA INFORMACYJNA DLA E-DORĘCZEŃ</w:t>
      </w:r>
    </w:p>
    <w:p w14:paraId="0594A311" w14:textId="77777777" w:rsidR="00FA37BE" w:rsidRPr="00B8547B" w:rsidRDefault="00FA37BE" w:rsidP="00D27531">
      <w:pPr>
        <w:keepNext/>
        <w:spacing w:beforeLines="60" w:before="144" w:afterLines="60" w:after="144" w:line="240" w:lineRule="auto"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Zgodnie z art. 13 ust. 1 i ust. 2 Rozporządzenia Parlamentu Europejskiego i Rady (UE) 2016/679 </w:t>
      </w:r>
      <w:r w:rsidRPr="00A841DF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z dnia 27 kwietnia 2016 r. w sprawie ochrony osób fizycznych w związku z przetwarzaniem danych </w:t>
      </w: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osobowych i w sprawie swobodnego przepływu takich danych oraz uchylenia dyrektywy 95/46/WE (ogólnego rozporządzenia o ochronie danych osobowych - RODO) informuję, iż:</w:t>
      </w:r>
    </w:p>
    <w:p w14:paraId="1A75C189" w14:textId="422648FA" w:rsidR="00F043A5" w:rsidRPr="00B8547B" w:rsidRDefault="00FA37BE" w:rsidP="00D27531">
      <w:pPr>
        <w:keepNext/>
        <w:numPr>
          <w:ilvl w:val="0"/>
          <w:numId w:val="2"/>
        </w:numPr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contextualSpacing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B8547B">
        <w:rPr>
          <w:rFonts w:cstheme="minorHAnsi"/>
          <w:kern w:val="0"/>
          <w:sz w:val="23"/>
          <w:szCs w:val="23"/>
          <w14:ligatures w14:val="none"/>
        </w:rPr>
        <w:t xml:space="preserve">Administratorem danych osobowych </w:t>
      </w:r>
      <w:r w:rsidR="00CC4636" w:rsidRPr="00B8547B">
        <w:rPr>
          <w:rFonts w:cstheme="minorHAnsi"/>
          <w:kern w:val="0"/>
          <w:sz w:val="23"/>
          <w:szCs w:val="23"/>
          <w14:ligatures w14:val="none"/>
        </w:rPr>
        <w:t>Pani/Pana</w:t>
      </w:r>
      <w:r w:rsidRPr="00B8547B">
        <w:rPr>
          <w:rFonts w:cstheme="minorHAnsi"/>
          <w:kern w:val="0"/>
          <w:sz w:val="23"/>
          <w:szCs w:val="23"/>
          <w14:ligatures w14:val="none"/>
        </w:rPr>
        <w:t xml:space="preserve"> jest</w:t>
      </w:r>
      <w:r w:rsidR="006754EC" w:rsidRPr="00B8547B">
        <w:rPr>
          <w:rFonts w:cstheme="minorHAnsi"/>
          <w:kern w:val="0"/>
          <w:sz w:val="23"/>
          <w:szCs w:val="23"/>
          <w14:ligatures w14:val="none"/>
        </w:rPr>
        <w:t>:</w:t>
      </w:r>
      <w:r w:rsidR="00CC4636"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 </w:t>
      </w:r>
    </w:p>
    <w:p w14:paraId="52F2CABB" w14:textId="3C4E3049" w:rsidR="00BB6B62" w:rsidRPr="00B8547B" w:rsidRDefault="00A841DF" w:rsidP="00BB6B62">
      <w:pPr>
        <w:keepNext/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ind w:left="720"/>
        <w:contextualSpacing/>
        <w:jc w:val="both"/>
        <w:outlineLvl w:val="0"/>
        <w:rPr>
          <w:rFonts w:cstheme="minorHAnsi"/>
          <w:sz w:val="23"/>
          <w:szCs w:val="23"/>
        </w:rPr>
      </w:pPr>
      <w:r w:rsidRPr="00B8547B">
        <w:rPr>
          <w:rFonts w:cstheme="minorHAnsi"/>
          <w:sz w:val="23"/>
          <w:szCs w:val="23"/>
        </w:rPr>
        <w:t>Centrum Sportu i Rekreacji w Świeciu</w:t>
      </w:r>
    </w:p>
    <w:p w14:paraId="309C9D70" w14:textId="30432831" w:rsidR="006754EC" w:rsidRPr="00B8547B" w:rsidRDefault="00A841DF" w:rsidP="00BB6B62">
      <w:pPr>
        <w:keepNext/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ind w:left="720"/>
        <w:contextualSpacing/>
        <w:jc w:val="both"/>
        <w:outlineLvl w:val="0"/>
        <w:rPr>
          <w:rFonts w:cstheme="minorHAnsi"/>
          <w:sz w:val="23"/>
          <w:szCs w:val="23"/>
        </w:rPr>
      </w:pPr>
      <w:r w:rsidRPr="00B8547B">
        <w:rPr>
          <w:rFonts w:cstheme="minorHAnsi"/>
          <w:sz w:val="23"/>
          <w:szCs w:val="23"/>
        </w:rPr>
        <w:t>Ul. Sienkiewicza 18, 86-100 Świecie</w:t>
      </w:r>
    </w:p>
    <w:p w14:paraId="3D6BEF25" w14:textId="59931A39" w:rsidR="00A841DF" w:rsidRPr="00B8547B" w:rsidRDefault="00A841DF" w:rsidP="00BB6B62">
      <w:pPr>
        <w:keepNext/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ind w:left="720"/>
        <w:contextualSpacing/>
        <w:jc w:val="both"/>
        <w:outlineLvl w:val="0"/>
        <w:rPr>
          <w:rFonts w:cstheme="minorHAnsi"/>
          <w:sz w:val="23"/>
          <w:szCs w:val="23"/>
        </w:rPr>
      </w:pPr>
      <w:r w:rsidRPr="00B8547B">
        <w:rPr>
          <w:rFonts w:cstheme="minorHAnsi"/>
          <w:sz w:val="23"/>
          <w:szCs w:val="23"/>
        </w:rPr>
        <w:t>www.csirswiecie.pl</w:t>
      </w:r>
    </w:p>
    <w:p w14:paraId="2FD45A99" w14:textId="63EFB99C" w:rsidR="00BB6B62" w:rsidRPr="00B8547B" w:rsidRDefault="006754EC" w:rsidP="00BB6B62">
      <w:pPr>
        <w:keepNext/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ind w:left="720"/>
        <w:contextualSpacing/>
        <w:jc w:val="both"/>
        <w:outlineLvl w:val="0"/>
        <w:rPr>
          <w:rFonts w:cstheme="minorHAnsi"/>
          <w:kern w:val="0"/>
          <w:sz w:val="23"/>
          <w:szCs w:val="23"/>
          <w14:ligatures w14:val="none"/>
        </w:rPr>
      </w:pPr>
      <w:r w:rsidRPr="00B8547B">
        <w:rPr>
          <w:rFonts w:cstheme="minorHAnsi"/>
          <w:sz w:val="23"/>
          <w:szCs w:val="23"/>
        </w:rPr>
        <w:t>r</w:t>
      </w:r>
      <w:r w:rsidR="00BB6B62" w:rsidRPr="00B8547B">
        <w:rPr>
          <w:rFonts w:cstheme="minorHAnsi"/>
          <w:sz w:val="23"/>
          <w:szCs w:val="23"/>
        </w:rPr>
        <w:t>eprezentowan</w:t>
      </w:r>
      <w:r w:rsidR="00A841DF" w:rsidRPr="00B8547B">
        <w:rPr>
          <w:rFonts w:cstheme="minorHAnsi"/>
          <w:sz w:val="23"/>
          <w:szCs w:val="23"/>
        </w:rPr>
        <w:t>e</w:t>
      </w:r>
      <w:r w:rsidR="00BB6B62" w:rsidRPr="00B8547B">
        <w:rPr>
          <w:rFonts w:cstheme="minorHAnsi"/>
          <w:sz w:val="23"/>
          <w:szCs w:val="23"/>
        </w:rPr>
        <w:t xml:space="preserve"> przez</w:t>
      </w:r>
      <w:r w:rsidR="00A841DF" w:rsidRPr="00B8547B">
        <w:rPr>
          <w:rFonts w:cstheme="minorHAnsi"/>
          <w:sz w:val="23"/>
          <w:szCs w:val="23"/>
        </w:rPr>
        <w:t>: Annę Herman -</w:t>
      </w:r>
      <w:r w:rsidR="00BB6B62" w:rsidRPr="00B8547B">
        <w:rPr>
          <w:rFonts w:cstheme="minorHAnsi"/>
          <w:sz w:val="23"/>
          <w:szCs w:val="23"/>
        </w:rPr>
        <w:t xml:space="preserve"> </w:t>
      </w:r>
      <w:r w:rsidR="00A841DF" w:rsidRPr="00B8547B">
        <w:rPr>
          <w:rFonts w:cstheme="minorHAnsi"/>
          <w:sz w:val="23"/>
          <w:szCs w:val="23"/>
        </w:rPr>
        <w:t xml:space="preserve">Kierownika Centrum Sportu i Rekreacji w Świeciu </w:t>
      </w:r>
    </w:p>
    <w:p w14:paraId="514DFDFD" w14:textId="23A5EF26" w:rsidR="0063361C" w:rsidRPr="00B8547B" w:rsidRDefault="0063361C" w:rsidP="00BB6B62">
      <w:pPr>
        <w:keepNext/>
        <w:numPr>
          <w:ilvl w:val="0"/>
          <w:numId w:val="2"/>
        </w:numPr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contextualSpacing/>
        <w:jc w:val="both"/>
        <w:outlineLvl w:val="0"/>
        <w:rPr>
          <w:rFonts w:cstheme="minorHAnsi"/>
          <w:kern w:val="0"/>
          <w:sz w:val="23"/>
          <w:szCs w:val="23"/>
          <w14:ligatures w14:val="none"/>
        </w:rPr>
      </w:pPr>
      <w:r w:rsidRPr="00B8547B">
        <w:rPr>
          <w:rFonts w:cstheme="minorHAnsi"/>
          <w:kern w:val="0"/>
          <w:sz w:val="23"/>
          <w:szCs w:val="23"/>
          <w14:ligatures w14:val="none"/>
        </w:rPr>
        <w:t xml:space="preserve">Inspektorem Ochrony Danych w ośrodku jest: Bogdan GŁOWACZ </w:t>
      </w:r>
    </w:p>
    <w:p w14:paraId="10B08D12" w14:textId="7A154EC8" w:rsidR="00F043A5" w:rsidRPr="00B8547B" w:rsidRDefault="0063361C" w:rsidP="0063361C">
      <w:pPr>
        <w:keepNext/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ind w:left="720"/>
        <w:contextualSpacing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B8547B">
        <w:rPr>
          <w:rFonts w:cstheme="minorHAnsi"/>
          <w:kern w:val="0"/>
          <w:sz w:val="23"/>
          <w:szCs w:val="23"/>
          <w14:ligatures w14:val="none"/>
        </w:rPr>
        <w:t xml:space="preserve">e-mail:  </w:t>
      </w:r>
      <w:hyperlink r:id="rId7" w:history="1">
        <w:r w:rsidRPr="00B8547B">
          <w:rPr>
            <w:rStyle w:val="Hipercze"/>
            <w:rFonts w:cstheme="minorHAnsi"/>
            <w:kern w:val="0"/>
            <w:sz w:val="23"/>
            <w:szCs w:val="23"/>
            <w14:ligatures w14:val="none"/>
          </w:rPr>
          <w:t>partnersystem.iod@gmail.com</w:t>
        </w:r>
      </w:hyperlink>
      <w:r w:rsidRPr="00B8547B">
        <w:rPr>
          <w:rFonts w:cstheme="minorHAnsi"/>
          <w:kern w:val="0"/>
          <w:sz w:val="23"/>
          <w:szCs w:val="23"/>
          <w14:ligatures w14:val="none"/>
        </w:rPr>
        <w:t xml:space="preserve">, </w:t>
      </w:r>
      <w:r w:rsidR="00FA37BE" w:rsidRPr="00B8547B">
        <w:rPr>
          <w:rFonts w:cstheme="minorHAnsi"/>
          <w:kern w:val="0"/>
          <w:sz w:val="23"/>
          <w:szCs w:val="23"/>
          <w14:ligatures w14:val="none"/>
        </w:rPr>
        <w:t>bądź drogą pocztową</w:t>
      </w:r>
      <w:r w:rsidR="00F043A5" w:rsidRPr="00B8547B">
        <w:rPr>
          <w:rFonts w:cstheme="minorHAnsi"/>
          <w:kern w:val="0"/>
          <w:sz w:val="23"/>
          <w:szCs w:val="23"/>
          <w14:ligatures w14:val="none"/>
        </w:rPr>
        <w:t xml:space="preserve"> na adres Administratora</w:t>
      </w:r>
    </w:p>
    <w:p w14:paraId="52CEAC80" w14:textId="01A380C2" w:rsidR="00FA37BE" w:rsidRPr="00B8547B" w:rsidRDefault="00FA37BE" w:rsidP="00D27531">
      <w:pPr>
        <w:pStyle w:val="Akapitzlist"/>
        <w:keepNext/>
        <w:numPr>
          <w:ilvl w:val="0"/>
          <w:numId w:val="2"/>
        </w:numPr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Pani/Pana dane osobowe przetwarzane będą w celu doręczania i od</w:t>
      </w:r>
      <w:r w:rsidR="00775CFE"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bierania </w:t>
      </w: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korespondencji z wykorzystaniem publicznej usługi rejestrowanego doręczenia elektronicznego i publicznej usługi hybrydowej - zgodnie z ustawą z dnia 18 listopada 2020 r. o doręczeniach elektronicznych (Dz.U. 2020 poz. 2320, z </w:t>
      </w:r>
      <w:proofErr w:type="spellStart"/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późn</w:t>
      </w:r>
      <w:proofErr w:type="spellEnd"/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. zm.).</w:t>
      </w:r>
    </w:p>
    <w:p w14:paraId="5D7A0FED" w14:textId="2C02104F" w:rsidR="00FA37BE" w:rsidRPr="00B8547B" w:rsidRDefault="0039008B" w:rsidP="00D27531">
      <w:pPr>
        <w:pStyle w:val="Akapitzlist"/>
        <w:keepNext/>
        <w:numPr>
          <w:ilvl w:val="0"/>
          <w:numId w:val="2"/>
        </w:numPr>
        <w:tabs>
          <w:tab w:val="left" w:pos="709"/>
          <w:tab w:val="left" w:pos="4320"/>
          <w:tab w:val="left" w:pos="5760"/>
          <w:tab w:val="left" w:pos="7200"/>
          <w:tab w:val="left" w:pos="8640"/>
        </w:tabs>
        <w:spacing w:after="0" w:line="240" w:lineRule="auto"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Pani/Pana </w:t>
      </w:r>
      <w:r w:rsidR="00FA37BE"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dane przetwarza</w:t>
      </w: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ne będą na podstawie art. 6 ust.1 </w:t>
      </w:r>
      <w:proofErr w:type="spellStart"/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lit.c</w:t>
      </w:r>
      <w:proofErr w:type="spellEnd"/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 RODO- wypełnienie obowiązków prawnych ciążących na administratorze w związku z przepisami ustawy </w:t>
      </w:r>
      <w:r w:rsidR="00D27531"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br/>
      </w:r>
      <w:r w:rsidRPr="00B8547B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z dnia 18 listopada 2020r. o doręczeniach elektronicznych.</w:t>
      </w:r>
    </w:p>
    <w:p w14:paraId="28E85359" w14:textId="10C56DC0" w:rsidR="00FA37BE" w:rsidRPr="00D27531" w:rsidRDefault="00FA37BE" w:rsidP="00D27531">
      <w:pPr>
        <w:pStyle w:val="Akapitzlist"/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Pani/Pana dane osobowe będą przechowywane </w:t>
      </w:r>
      <w:r w:rsidR="0039008B"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przez okres niezbędny do realizacji celów określonych w pkt. 3, a po tym czasie przez okres oraz w zakresie wymaganym przez przepisy powszechnie obowiązującego prawa.</w:t>
      </w:r>
    </w:p>
    <w:p w14:paraId="3F1F3E35" w14:textId="66388435" w:rsidR="00FA37BE" w:rsidRPr="00D27531" w:rsidRDefault="00FA37BE" w:rsidP="00D27531">
      <w:pPr>
        <w:pStyle w:val="Akapitzlist"/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Podane przez Panią/Pana dane mogą zostać udostępnione osobom upoważnionym przez administratora do przetwarzania danych w ramach wykonywania obowiązków służbowych, podmiotom przetwarzającym, którym administrator zlecił wykonanie czynności (z którymi wiąże się konieczność przetwarzania danych) oraz organom </w:t>
      </w:r>
      <w:r w:rsidR="00D27531"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br/>
      </w: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i instytucjom uprawnionym na podstawie przepisów prawa.</w:t>
      </w:r>
    </w:p>
    <w:p w14:paraId="0D84669A" w14:textId="693D67F5" w:rsidR="00FA37BE" w:rsidRPr="00D27531" w:rsidRDefault="00FA37BE" w:rsidP="00D27531">
      <w:pPr>
        <w:pStyle w:val="Akapitzlist"/>
        <w:numPr>
          <w:ilvl w:val="0"/>
          <w:numId w:val="2"/>
        </w:numPr>
        <w:jc w:val="both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Posiada Pani/Pan prawo dostępu do treści swoich danych oraz prawo ich sprostowania, usunięcia, ograniczenia przetwarzania, prawo do przenoszenia danych i prawo wniesienia sprzeciwu. </w:t>
      </w:r>
    </w:p>
    <w:p w14:paraId="551D3166" w14:textId="7A504EB9" w:rsidR="0086627F" w:rsidRPr="00A83CD4" w:rsidRDefault="00FA37BE" w:rsidP="00A83CD4">
      <w:pPr>
        <w:pStyle w:val="Akapitzlist"/>
        <w:rPr>
          <w:rFonts w:ascii="Arial" w:hAnsi="Arial" w:cs="Arial"/>
          <w:b/>
          <w:sz w:val="20"/>
          <w:szCs w:val="20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W celu skorzystania ze wskazanych wyżej praw mogą Państwo zgłosić się do Administratora danych lub przesłać wniosek listownie na adres</w:t>
      </w:r>
      <w:r w:rsidR="0063361C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 Administratora</w:t>
      </w:r>
      <w:r w:rsidR="00652AA5" w:rsidRPr="00A83CD4">
        <w:rPr>
          <w:rFonts w:ascii="Arial" w:hAnsi="Arial" w:cs="Arial"/>
          <w:b/>
          <w:bCs/>
          <w:sz w:val="20"/>
          <w:szCs w:val="20"/>
        </w:rPr>
        <w:t>.</w:t>
      </w:r>
      <w:r w:rsidR="0086627F" w:rsidRPr="00A83CD4">
        <w:rPr>
          <w:rFonts w:ascii="Calibri" w:hAnsi="Calibri" w:cs="Calibri"/>
          <w:b/>
          <w:bCs/>
          <w:szCs w:val="23"/>
        </w:rPr>
        <w:t xml:space="preserve"> </w:t>
      </w:r>
    </w:p>
    <w:p w14:paraId="7C70DA19" w14:textId="050CE83C" w:rsidR="00E647DC" w:rsidRPr="00D27531" w:rsidRDefault="00E647DC" w:rsidP="00D27531">
      <w:pPr>
        <w:pStyle w:val="Akapitzlist"/>
        <w:numPr>
          <w:ilvl w:val="0"/>
          <w:numId w:val="2"/>
        </w:numPr>
        <w:jc w:val="both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Gdy uzna Pani/Pan, iż przetwarzanie danych osobowych narusza przepisy RODO ma Pani/Pan prawo wniesienia skargi do Prezesa Urzędu Ochrony Danych Osobowych </w:t>
      </w:r>
      <w:r w:rsidR="00D27531"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br/>
      </w: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(00-193 Warszawa, ul. Stawki 2). </w:t>
      </w:r>
    </w:p>
    <w:p w14:paraId="2511592B" w14:textId="15C38108" w:rsidR="00E647DC" w:rsidRPr="00D27531" w:rsidRDefault="00E647DC" w:rsidP="00D27531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  <w:t>Informacja o źródle pochodzenia danych, dobrowolności/obowiązku podania danych</w:t>
      </w:r>
      <w:r w:rsidR="00CC4636" w:rsidRPr="00D27531"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  <w:t>.</w:t>
      </w:r>
      <w:r w:rsidRPr="00D27531"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  <w:br/>
        <w:t>Dane nadawców/odbiorców zgromadzone w systemie elektronicznym są publicznie dostępne.</w:t>
      </w:r>
      <w:r w:rsidRPr="00D27531"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  <w:br/>
        <w:t>Dane osób reprezentujących nadawców/odbiorców otrzymaliśmy od niniejszych instytucji/organów/firm.</w:t>
      </w:r>
    </w:p>
    <w:p w14:paraId="25B7808A" w14:textId="019ECECB" w:rsidR="00E647DC" w:rsidRPr="00D27531" w:rsidRDefault="00E647DC" w:rsidP="00D27531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color w:val="000000"/>
          <w:kern w:val="0"/>
          <w:sz w:val="23"/>
          <w:szCs w:val="23"/>
          <w:lang w:eastAsia="pl-PL"/>
          <w14:ligatures w14:val="none"/>
        </w:rPr>
        <w:t>Podanie danych jest niezbędne do wymiany korespondencji.</w:t>
      </w:r>
    </w:p>
    <w:p w14:paraId="181E570D" w14:textId="28872B5B" w:rsidR="00E647DC" w:rsidRPr="00D27531" w:rsidRDefault="00E647DC" w:rsidP="00D27531">
      <w:pPr>
        <w:pStyle w:val="Akapitzlist"/>
        <w:numPr>
          <w:ilvl w:val="0"/>
          <w:numId w:val="2"/>
        </w:numPr>
        <w:jc w:val="both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Pani/Pana dane nie będą wykorzystywane do zautomatyzowanego podejmowania decyzji,</w:t>
      </w:r>
      <w:r w:rsid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 xml:space="preserve"> </w:t>
      </w: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w tym również w formie profilowania.</w:t>
      </w:r>
    </w:p>
    <w:p w14:paraId="7D812E60" w14:textId="0DBEC3F8" w:rsidR="000F0BEE" w:rsidRPr="00D27531" w:rsidRDefault="00E647DC" w:rsidP="00D27531">
      <w:pPr>
        <w:pStyle w:val="Akapitzlist"/>
        <w:numPr>
          <w:ilvl w:val="0"/>
          <w:numId w:val="2"/>
        </w:numPr>
        <w:jc w:val="both"/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</w:pPr>
      <w:r w:rsidRPr="00D27531">
        <w:rPr>
          <w:rFonts w:eastAsia="Times New Roman" w:cstheme="minorHAnsi"/>
          <w:kern w:val="0"/>
          <w:sz w:val="23"/>
          <w:szCs w:val="23"/>
          <w:lang w:eastAsia="pl-PL"/>
          <w14:ligatures w14:val="none"/>
        </w:rPr>
        <w:t>Podane przez Panią/Pana dane osobowe nie będą przekazywane do państwa trzeciego.</w:t>
      </w:r>
    </w:p>
    <w:sectPr w:rsidR="000F0BEE" w:rsidRPr="00D27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D6955" w14:textId="77777777" w:rsidR="00AD08D1" w:rsidRDefault="00AD08D1" w:rsidP="00757521">
      <w:pPr>
        <w:spacing w:after="0" w:line="240" w:lineRule="auto"/>
      </w:pPr>
      <w:r>
        <w:separator/>
      </w:r>
    </w:p>
  </w:endnote>
  <w:endnote w:type="continuationSeparator" w:id="0">
    <w:p w14:paraId="3256DC84" w14:textId="77777777" w:rsidR="00AD08D1" w:rsidRDefault="00AD08D1" w:rsidP="00757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9B6BA" w14:textId="77777777" w:rsidR="00AD08D1" w:rsidRDefault="00AD08D1" w:rsidP="00757521">
      <w:pPr>
        <w:spacing w:after="0" w:line="240" w:lineRule="auto"/>
      </w:pPr>
      <w:r>
        <w:separator/>
      </w:r>
    </w:p>
  </w:footnote>
  <w:footnote w:type="continuationSeparator" w:id="0">
    <w:p w14:paraId="5C709F8F" w14:textId="77777777" w:rsidR="00AD08D1" w:rsidRDefault="00AD08D1" w:rsidP="00757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D4BFE"/>
    <w:multiLevelType w:val="multilevel"/>
    <w:tmpl w:val="430C8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E910D78"/>
    <w:multiLevelType w:val="hybridMultilevel"/>
    <w:tmpl w:val="468AAECC"/>
    <w:lvl w:ilvl="0" w:tplc="4F72339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0108471">
    <w:abstractNumId w:val="0"/>
  </w:num>
  <w:num w:numId="2" w16cid:durableId="605768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4C9"/>
    <w:rsid w:val="000473A1"/>
    <w:rsid w:val="000F00EB"/>
    <w:rsid w:val="000F0BEE"/>
    <w:rsid w:val="0011142C"/>
    <w:rsid w:val="00130D05"/>
    <w:rsid w:val="001524A3"/>
    <w:rsid w:val="00176A8B"/>
    <w:rsid w:val="001A4AE7"/>
    <w:rsid w:val="001C0878"/>
    <w:rsid w:val="001F1E8F"/>
    <w:rsid w:val="002164C9"/>
    <w:rsid w:val="002A27AB"/>
    <w:rsid w:val="002A2956"/>
    <w:rsid w:val="002F0B49"/>
    <w:rsid w:val="002F216B"/>
    <w:rsid w:val="00333027"/>
    <w:rsid w:val="0039008B"/>
    <w:rsid w:val="00465E59"/>
    <w:rsid w:val="004E5FFB"/>
    <w:rsid w:val="004E66F7"/>
    <w:rsid w:val="004F6036"/>
    <w:rsid w:val="00525E6B"/>
    <w:rsid w:val="00534AEE"/>
    <w:rsid w:val="00540DEA"/>
    <w:rsid w:val="005444AF"/>
    <w:rsid w:val="00544CE0"/>
    <w:rsid w:val="00566A1C"/>
    <w:rsid w:val="00592B03"/>
    <w:rsid w:val="006007D8"/>
    <w:rsid w:val="0063361C"/>
    <w:rsid w:val="006417A3"/>
    <w:rsid w:val="00652AA5"/>
    <w:rsid w:val="006754EC"/>
    <w:rsid w:val="00757521"/>
    <w:rsid w:val="00760A58"/>
    <w:rsid w:val="00775CFE"/>
    <w:rsid w:val="00790422"/>
    <w:rsid w:val="0086627F"/>
    <w:rsid w:val="008901BA"/>
    <w:rsid w:val="009D2220"/>
    <w:rsid w:val="00A16D11"/>
    <w:rsid w:val="00A361FE"/>
    <w:rsid w:val="00A83CD4"/>
    <w:rsid w:val="00A841DF"/>
    <w:rsid w:val="00AD08D1"/>
    <w:rsid w:val="00AE44A6"/>
    <w:rsid w:val="00B40556"/>
    <w:rsid w:val="00B71254"/>
    <w:rsid w:val="00B8547B"/>
    <w:rsid w:val="00BB6B62"/>
    <w:rsid w:val="00BD7070"/>
    <w:rsid w:val="00C71D9A"/>
    <w:rsid w:val="00CC4636"/>
    <w:rsid w:val="00D27531"/>
    <w:rsid w:val="00D65266"/>
    <w:rsid w:val="00D74C20"/>
    <w:rsid w:val="00E053BF"/>
    <w:rsid w:val="00E2392F"/>
    <w:rsid w:val="00E23B0A"/>
    <w:rsid w:val="00E647DC"/>
    <w:rsid w:val="00F043A5"/>
    <w:rsid w:val="00F5090F"/>
    <w:rsid w:val="00F60A2A"/>
    <w:rsid w:val="00FA37BE"/>
    <w:rsid w:val="00FA6AAE"/>
    <w:rsid w:val="00FB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683235"/>
  <w15:chartTrackingRefBased/>
  <w15:docId w15:val="{ABD462C9-B827-45E1-89D1-F30FD7AE1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autoRedefine/>
    <w:qFormat/>
    <w:rsid w:val="00652AA5"/>
    <w:pPr>
      <w:suppressAutoHyphens/>
      <w:spacing w:after="0" w:line="360" w:lineRule="auto"/>
      <w:ind w:left="432" w:hanging="432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37B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647D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47DC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F043A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F043A5"/>
    <w:rPr>
      <w:rFonts w:ascii="Times New Roman" w:eastAsia="Andale Sans UI" w:hAnsi="Times New Roman" w:cs="Times New Roman"/>
      <w:kern w:val="1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57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7521"/>
  </w:style>
  <w:style w:type="paragraph" w:styleId="Stopka">
    <w:name w:val="footer"/>
    <w:basedOn w:val="Normalny"/>
    <w:link w:val="StopkaZnak"/>
    <w:uiPriority w:val="99"/>
    <w:unhideWhenUsed/>
    <w:rsid w:val="00757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7521"/>
  </w:style>
  <w:style w:type="character" w:styleId="Pogrubienie">
    <w:name w:val="Strong"/>
    <w:basedOn w:val="Domylnaczcionkaakapitu"/>
    <w:uiPriority w:val="22"/>
    <w:qFormat/>
    <w:rsid w:val="004E5FFB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652AA5"/>
    <w:rPr>
      <w:rFonts w:ascii="Times New Roman" w:eastAsia="Times New Roman" w:hAnsi="Times New Roman" w:cs="Times New Roman"/>
      <w:b/>
      <w:bCs/>
      <w:kern w:val="0"/>
      <w:sz w:val="24"/>
      <w:szCs w:val="24"/>
      <w:lang w:eastAsia="ar-SA"/>
      <w14:ligatures w14:val="none"/>
    </w:rPr>
  </w:style>
  <w:style w:type="paragraph" w:styleId="NormalnyWeb">
    <w:name w:val="Normal (Web)"/>
    <w:basedOn w:val="Normalny"/>
    <w:uiPriority w:val="99"/>
    <w:unhideWhenUsed/>
    <w:rsid w:val="00A83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7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rtnersystem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423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Sadowska</dc:creator>
  <cp:keywords/>
  <dc:description/>
  <cp:lastModifiedBy>Anna Herman</cp:lastModifiedBy>
  <cp:revision>4</cp:revision>
  <dcterms:created xsi:type="dcterms:W3CDTF">2026-01-18T17:39:00Z</dcterms:created>
  <dcterms:modified xsi:type="dcterms:W3CDTF">2026-01-19T11:27:00Z</dcterms:modified>
</cp:coreProperties>
</file>